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9658" w14:textId="77777777" w:rsidR="00893560" w:rsidRDefault="00893560" w:rsidP="00893560">
      <w:pPr>
        <w:jc w:val="right"/>
        <w:rPr>
          <w:rFonts w:cs="Arial"/>
          <w:sz w:val="36"/>
          <w:lang w:val="fr-FR"/>
        </w:rPr>
      </w:pPr>
      <w:r w:rsidRPr="000B202A">
        <w:rPr>
          <w:noProof/>
        </w:rPr>
        <w:drawing>
          <wp:inline distT="0" distB="0" distL="0" distR="0" wp14:anchorId="128542DA" wp14:editId="1D6266D6">
            <wp:extent cx="900000" cy="900000"/>
            <wp:effectExtent l="0" t="0" r="0" b="0"/>
            <wp:docPr id="1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userdata\MYDOCUMENTS\Logo ganz neu\VorlagenLogo\Vorlagenlogo-standard-s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F9E37" w14:textId="77777777" w:rsidR="00893560" w:rsidRPr="00250D77" w:rsidRDefault="00893560" w:rsidP="00893560">
      <w:pPr>
        <w:jc w:val="center"/>
        <w:rPr>
          <w:rFonts w:cs="Arial"/>
          <w:sz w:val="36"/>
          <w:lang w:val="fr-FR"/>
        </w:rPr>
      </w:pPr>
      <w:r w:rsidRPr="00250D77">
        <w:rPr>
          <w:rFonts w:cs="Arial"/>
          <w:sz w:val="36"/>
          <w:lang w:val="fr-FR"/>
        </w:rPr>
        <w:t>Déclaration de consentement concernant la collecte et le traitement de données à caractère personnel</w:t>
      </w:r>
    </w:p>
    <w:p w14:paraId="55455B34" w14:textId="77777777" w:rsidR="00893560" w:rsidRPr="00250D77" w:rsidRDefault="00893560" w:rsidP="00893560">
      <w:pPr>
        <w:rPr>
          <w:rFonts w:cs="Arial"/>
          <w:b/>
          <w:sz w:val="4"/>
          <w:u w:val="single"/>
          <w:lang w:val="fr-FR"/>
        </w:rPr>
      </w:pPr>
    </w:p>
    <w:p w14:paraId="60C8AEB5" w14:textId="77777777" w:rsidR="00893560" w:rsidRDefault="00893560" w:rsidP="00893560">
      <w:pPr>
        <w:jc w:val="both"/>
        <w:rPr>
          <w:rFonts w:cs="Arial"/>
          <w:lang w:val="fr-FR"/>
        </w:rPr>
      </w:pPr>
    </w:p>
    <w:p w14:paraId="0DE34746" w14:textId="77777777" w:rsidR="00893560" w:rsidRPr="009456B8" w:rsidRDefault="00893560" w:rsidP="00893560">
      <w:pPr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t xml:space="preserve">La GIZ prend très au sérieux la protection de vos données à caractère personnel. </w:t>
      </w:r>
    </w:p>
    <w:p w14:paraId="63320306" w14:textId="77777777" w:rsidR="00893560" w:rsidRPr="009456B8" w:rsidRDefault="00893560" w:rsidP="00893560">
      <w:pPr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t xml:space="preserve">Dans le cadre du recrutement du personnel national, la GIZ collectera et traitera vos informations à caractère personnel suivantes : </w:t>
      </w:r>
    </w:p>
    <w:p w14:paraId="10AAD8AC" w14:textId="77777777" w:rsidR="00893560" w:rsidRPr="009456B8" w:rsidRDefault="00893560" w:rsidP="00893560">
      <w:pPr>
        <w:pStyle w:val="Paragraphedeliste"/>
        <w:numPr>
          <w:ilvl w:val="0"/>
          <w:numId w:val="1"/>
        </w:numPr>
        <w:spacing w:after="200"/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t>Données civiles ;</w:t>
      </w:r>
    </w:p>
    <w:p w14:paraId="0546E9A6" w14:textId="77777777" w:rsidR="00893560" w:rsidRPr="009456B8" w:rsidRDefault="00893560" w:rsidP="00893560">
      <w:pPr>
        <w:pStyle w:val="Paragraphedeliste"/>
        <w:numPr>
          <w:ilvl w:val="0"/>
          <w:numId w:val="1"/>
        </w:numPr>
        <w:spacing w:after="200"/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t>Données concernant votre identité et votre adresse ;</w:t>
      </w:r>
    </w:p>
    <w:p w14:paraId="0C7E2A66" w14:textId="77777777" w:rsidR="00893560" w:rsidRPr="009456B8" w:rsidRDefault="00893560" w:rsidP="00893560">
      <w:pPr>
        <w:pStyle w:val="Paragraphedeliste"/>
        <w:numPr>
          <w:ilvl w:val="0"/>
          <w:numId w:val="1"/>
        </w:numPr>
        <w:spacing w:after="200"/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t>Données générales de vos contrats de travail ;</w:t>
      </w:r>
    </w:p>
    <w:p w14:paraId="5F2D3B28" w14:textId="77777777" w:rsidR="00893560" w:rsidRPr="009456B8" w:rsidRDefault="00893560" w:rsidP="00893560">
      <w:pPr>
        <w:pStyle w:val="Paragraphedeliste"/>
        <w:numPr>
          <w:ilvl w:val="0"/>
          <w:numId w:val="1"/>
        </w:numPr>
        <w:spacing w:after="200"/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t>Références ;</w:t>
      </w:r>
    </w:p>
    <w:p w14:paraId="65435EE5" w14:textId="77777777" w:rsidR="00893560" w:rsidRPr="009456B8" w:rsidRDefault="00893560" w:rsidP="00893560">
      <w:pPr>
        <w:pStyle w:val="Paragraphedeliste"/>
        <w:numPr>
          <w:ilvl w:val="0"/>
          <w:numId w:val="1"/>
        </w:numPr>
        <w:spacing w:after="200"/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t>Contacts d’urgence.</w:t>
      </w:r>
    </w:p>
    <w:p w14:paraId="649C7093" w14:textId="77777777" w:rsidR="00893560" w:rsidRPr="009456B8" w:rsidRDefault="00893560" w:rsidP="00893560">
      <w:pPr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t>Conformément aux dispositions légales de l’Union Européenne, ces données seront collectées et traitées par la GIZ uniquement dans le cadre de la finalité nommée ci-dessus et sur base de votre consentement. Les données seront automatiquement détruites au plus tard trois ans après le dépôt de votre candidature.</w:t>
      </w:r>
    </w:p>
    <w:p w14:paraId="60979B21" w14:textId="77777777" w:rsidR="00893560" w:rsidRPr="009456B8" w:rsidRDefault="00893560" w:rsidP="00893560">
      <w:pPr>
        <w:jc w:val="both"/>
        <w:rPr>
          <w:rFonts w:cs="Arial"/>
          <w:sz w:val="20"/>
          <w:lang w:val="fr-FR"/>
        </w:rPr>
      </w:pPr>
    </w:p>
    <w:p w14:paraId="33273820" w14:textId="77777777" w:rsidR="00893560" w:rsidRPr="009456B8" w:rsidRDefault="00893560" w:rsidP="00893560">
      <w:pPr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t xml:space="preserve">Vos données personnelles ne seront pas transmises à des tiers, à l’exception éventuelle de sous-traitants mandatés expressément pour le recrutement en question, et aux institutions habilitées selon les normes légales en vigueur.  </w:t>
      </w:r>
    </w:p>
    <w:p w14:paraId="02A0F620" w14:textId="77777777" w:rsidR="00893560" w:rsidRPr="009456B8" w:rsidRDefault="00893560" w:rsidP="00893560">
      <w:pPr>
        <w:jc w:val="both"/>
        <w:rPr>
          <w:rFonts w:cs="Arial"/>
          <w:sz w:val="20"/>
          <w:lang w:val="fr-FR"/>
        </w:rPr>
      </w:pPr>
    </w:p>
    <w:p w14:paraId="740EDC93" w14:textId="77777777" w:rsidR="00893560" w:rsidRPr="009456B8" w:rsidRDefault="00893560" w:rsidP="00893560">
      <w:pPr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t>Vous avez le droit de demander la suppression de vos données personnelles de notre banque de données à tout moment sans devoir fournir de justification. Pour ce faire, veuillez-vous adresser à la Direction de l’Antenne GIZ N’Djamena,</w:t>
      </w:r>
    </w:p>
    <w:p w14:paraId="7930E106" w14:textId="77777777" w:rsidR="00893560" w:rsidRPr="00B706FA" w:rsidRDefault="00893560" w:rsidP="00893560">
      <w:pPr>
        <w:jc w:val="both"/>
        <w:rPr>
          <w:rFonts w:cs="Arial"/>
          <w:sz w:val="20"/>
          <w:lang w:val="pt-BR"/>
        </w:rPr>
      </w:pPr>
      <w:r w:rsidRPr="00B706FA">
        <w:rPr>
          <w:rFonts w:cs="Arial"/>
          <w:sz w:val="20"/>
          <w:lang w:val="pt-BR"/>
        </w:rPr>
        <w:t xml:space="preserve">E-mail : </w:t>
      </w:r>
      <w:hyperlink r:id="rId8" w:history="1">
        <w:r w:rsidRPr="00B706FA">
          <w:rPr>
            <w:rStyle w:val="Lienhypertexte"/>
            <w:rFonts w:cs="Arial"/>
            <w:sz w:val="20"/>
            <w:lang w:val="pt-BR"/>
          </w:rPr>
          <w:t>giz-tschad@giz.de</w:t>
        </w:r>
      </w:hyperlink>
      <w:r w:rsidRPr="00B706FA">
        <w:rPr>
          <w:rStyle w:val="Lienhypertexte"/>
          <w:rFonts w:cs="Arial"/>
          <w:sz w:val="20"/>
          <w:lang w:val="pt-BR"/>
        </w:rPr>
        <w:t>,</w:t>
      </w:r>
      <w:r w:rsidRPr="00B706FA">
        <w:rPr>
          <w:rFonts w:cs="Arial"/>
          <w:sz w:val="20"/>
          <w:lang w:val="pt-BR"/>
        </w:rPr>
        <w:t>Tél. : +235 22526035.</w:t>
      </w:r>
    </w:p>
    <w:p w14:paraId="63358A0E" w14:textId="77777777" w:rsidR="00893560" w:rsidRPr="00B706FA" w:rsidRDefault="00893560" w:rsidP="00893560">
      <w:pPr>
        <w:jc w:val="both"/>
        <w:rPr>
          <w:rFonts w:cs="Arial"/>
          <w:sz w:val="20"/>
          <w:lang w:val="pt-BR"/>
        </w:rPr>
      </w:pPr>
    </w:p>
    <w:p w14:paraId="17FE2410" w14:textId="77777777" w:rsidR="00893560" w:rsidRPr="009456B8" w:rsidRDefault="00893560" w:rsidP="00893560">
      <w:pPr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t>Afin de nous donner votre accord pour la collecte et le traitement de vos données personnelles dans le cadre cité, nous vous demandons dès lors de répondre aux éléments suivants :</w:t>
      </w:r>
    </w:p>
    <w:p w14:paraId="0BBA3FA6" w14:textId="77777777" w:rsidR="00893560" w:rsidRDefault="00893560" w:rsidP="00893560">
      <w:pPr>
        <w:jc w:val="both"/>
        <w:rPr>
          <w:rFonts w:cs="Arial"/>
          <w:sz w:val="20"/>
          <w:lang w:val="fr-FR"/>
        </w:rPr>
      </w:pPr>
    </w:p>
    <w:p w14:paraId="032881E0" w14:textId="77777777" w:rsidR="00893560" w:rsidRPr="009456B8" w:rsidRDefault="00893560" w:rsidP="00893560">
      <w:pPr>
        <w:jc w:val="both"/>
        <w:rPr>
          <w:rFonts w:cs="Arial"/>
          <w:sz w:val="20"/>
          <w:lang w:val="fr-FR"/>
        </w:rPr>
      </w:pPr>
    </w:p>
    <w:p w14:paraId="440B1530" w14:textId="77777777" w:rsidR="00893560" w:rsidRDefault="00893560" w:rsidP="00893560">
      <w:pPr>
        <w:rPr>
          <w:rFonts w:cs="Arial"/>
          <w:b/>
          <w:sz w:val="20"/>
          <w:lang w:val="fr-FR"/>
        </w:rPr>
      </w:pPr>
    </w:p>
    <w:p w14:paraId="7838AFB9" w14:textId="77777777" w:rsidR="00893560" w:rsidRPr="009456B8" w:rsidRDefault="00893560" w:rsidP="00893560">
      <w:pPr>
        <w:rPr>
          <w:rFonts w:cs="Arial"/>
          <w:sz w:val="20"/>
          <w:lang w:val="fr-FR"/>
        </w:rPr>
      </w:pPr>
      <w:r w:rsidRPr="009456B8">
        <w:rPr>
          <w:rFonts w:cs="Arial"/>
          <w:b/>
          <w:sz w:val="20"/>
          <w:lang w:val="fr-FR"/>
        </w:rPr>
        <w:t>Moi, Nom(s)</w:t>
      </w:r>
      <w:r w:rsidRPr="009456B8">
        <w:rPr>
          <w:rFonts w:cs="Arial"/>
          <w:sz w:val="20"/>
          <w:lang w:val="fr-FR"/>
        </w:rPr>
        <w:t> : ……………</w:t>
      </w:r>
      <w:proofErr w:type="gramStart"/>
      <w:r w:rsidRPr="009456B8">
        <w:rPr>
          <w:rFonts w:cs="Arial"/>
          <w:sz w:val="20"/>
          <w:lang w:val="fr-FR"/>
        </w:rPr>
        <w:t>…….</w:t>
      </w:r>
      <w:proofErr w:type="gramEnd"/>
      <w:r w:rsidRPr="009456B8">
        <w:rPr>
          <w:rFonts w:cs="Arial"/>
          <w:sz w:val="20"/>
          <w:lang w:val="fr-FR"/>
        </w:rPr>
        <w:t xml:space="preserve">………………….….., </w:t>
      </w:r>
      <w:r w:rsidRPr="009456B8">
        <w:rPr>
          <w:rFonts w:cs="Arial"/>
          <w:b/>
          <w:sz w:val="20"/>
          <w:lang w:val="fr-FR"/>
        </w:rPr>
        <w:t>Prénom(s)</w:t>
      </w:r>
      <w:r w:rsidRPr="009456B8">
        <w:rPr>
          <w:rFonts w:cs="Arial"/>
          <w:sz w:val="20"/>
          <w:lang w:val="fr-FR"/>
        </w:rPr>
        <w:t xml:space="preserve"> : …………………………………………, </w:t>
      </w:r>
    </w:p>
    <w:p w14:paraId="31BA4285" w14:textId="77777777" w:rsidR="00893560" w:rsidRPr="009456B8" w:rsidRDefault="00893560" w:rsidP="00893560">
      <w:pPr>
        <w:rPr>
          <w:rFonts w:cs="Arial"/>
          <w:sz w:val="20"/>
          <w:lang w:val="fr-FR"/>
        </w:rPr>
      </w:pPr>
    </w:p>
    <w:p w14:paraId="5196BAF6" w14:textId="77777777" w:rsidR="00893560" w:rsidRPr="009456B8" w:rsidRDefault="00893560" w:rsidP="00893560">
      <w:pPr>
        <w:ind w:left="284" w:hanging="284"/>
        <w:rPr>
          <w:rFonts w:cs="Arial"/>
          <w:b/>
          <w:sz w:val="20"/>
          <w:lang w:val="fr-FR"/>
        </w:rPr>
      </w:pPr>
      <w:r w:rsidRPr="009456B8">
        <w:rPr>
          <w:rFonts w:cs="Arial"/>
          <w:sz w:val="20"/>
          <w:lang w:val="fr-FR"/>
        </w:rPr>
        <w:sym w:font="ZapfDingbats" w:char="F06F"/>
      </w:r>
      <w:r w:rsidRPr="009456B8">
        <w:rPr>
          <w:rFonts w:cs="Arial"/>
          <w:sz w:val="20"/>
          <w:lang w:val="fr-FR"/>
        </w:rPr>
        <w:t xml:space="preserve"> </w:t>
      </w:r>
      <w:r w:rsidRPr="009456B8">
        <w:rPr>
          <w:rFonts w:cs="Arial"/>
          <w:b/>
          <w:sz w:val="20"/>
          <w:lang w:val="fr-FR"/>
        </w:rPr>
        <w:t>Je suis d’accord que la GIZ collecte, traite et utilise mes données personnelles que je fournis dans le cadre de la finalité nommée ci-dessus.</w:t>
      </w:r>
    </w:p>
    <w:p w14:paraId="1E8F569F" w14:textId="77777777" w:rsidR="00893560" w:rsidRPr="009456B8" w:rsidRDefault="00893560" w:rsidP="00893560">
      <w:pPr>
        <w:ind w:left="284" w:hanging="284"/>
        <w:rPr>
          <w:rFonts w:cs="Arial"/>
          <w:b/>
          <w:sz w:val="20"/>
          <w:lang w:val="fr-FR"/>
        </w:rPr>
      </w:pPr>
    </w:p>
    <w:p w14:paraId="7BFAD0C6" w14:textId="77777777" w:rsidR="00893560" w:rsidRPr="009456B8" w:rsidRDefault="00893560" w:rsidP="00893560">
      <w:pPr>
        <w:ind w:left="284" w:hanging="284"/>
        <w:jc w:val="both"/>
        <w:rPr>
          <w:rFonts w:cs="Arial"/>
          <w:sz w:val="20"/>
          <w:lang w:val="fr-FR"/>
        </w:rPr>
      </w:pPr>
      <w:r w:rsidRPr="009456B8">
        <w:rPr>
          <w:rFonts w:cs="Arial"/>
          <w:sz w:val="20"/>
          <w:lang w:val="fr-FR"/>
        </w:rPr>
        <w:sym w:font="ZapfDingbats" w:char="F06F"/>
      </w:r>
      <w:r w:rsidRPr="009456B8">
        <w:rPr>
          <w:rFonts w:cs="Arial"/>
          <w:b/>
          <w:sz w:val="20"/>
          <w:lang w:val="fr-FR"/>
        </w:rPr>
        <w:t xml:space="preserve"> J’ai compris que j’ai le droit de retirer ce consentement à tout moment en en faisant la demande explicite à la GIZ au Tchad, et que ce retrait de mon consentement m’exclura automatiquement du processus de recrutement. </w:t>
      </w:r>
    </w:p>
    <w:p w14:paraId="602832EA" w14:textId="77777777" w:rsidR="00893560" w:rsidRPr="009456B8" w:rsidRDefault="00893560" w:rsidP="00893560">
      <w:pPr>
        <w:rPr>
          <w:rFonts w:cs="Arial"/>
          <w:sz w:val="20"/>
          <w:lang w:val="fr-FR"/>
        </w:rPr>
      </w:pPr>
    </w:p>
    <w:p w14:paraId="013625EF" w14:textId="77777777" w:rsidR="00893560" w:rsidRPr="009456B8" w:rsidRDefault="00893560" w:rsidP="00893560">
      <w:pPr>
        <w:rPr>
          <w:rFonts w:cs="Arial"/>
          <w:sz w:val="20"/>
          <w:lang w:val="fr-FR"/>
        </w:rPr>
      </w:pPr>
    </w:p>
    <w:p w14:paraId="1559FD05" w14:textId="77777777" w:rsidR="00893560" w:rsidRDefault="00893560" w:rsidP="00893560">
      <w:pPr>
        <w:rPr>
          <w:rFonts w:cs="Arial"/>
          <w:sz w:val="20"/>
          <w:lang w:val="fr-FR"/>
        </w:rPr>
      </w:pPr>
    </w:p>
    <w:p w14:paraId="384C6F53" w14:textId="77777777" w:rsidR="00893560" w:rsidRPr="009456B8" w:rsidRDefault="00893560" w:rsidP="00893560">
      <w:pPr>
        <w:rPr>
          <w:rFonts w:cs="Arial"/>
          <w:sz w:val="14"/>
          <w:szCs w:val="16"/>
          <w:lang w:val="fr-FR"/>
        </w:rPr>
      </w:pPr>
      <w:r w:rsidRPr="009456B8">
        <w:rPr>
          <w:rFonts w:cs="Arial"/>
          <w:sz w:val="20"/>
          <w:lang w:val="fr-FR"/>
        </w:rPr>
        <w:t>Signature ……………………………………………… Date : ………………………………</w:t>
      </w:r>
      <w:proofErr w:type="gramStart"/>
      <w:r w:rsidRPr="009456B8">
        <w:rPr>
          <w:rFonts w:cs="Arial"/>
          <w:sz w:val="20"/>
          <w:lang w:val="fr-FR"/>
        </w:rPr>
        <w:t>…….</w:t>
      </w:r>
      <w:proofErr w:type="gramEnd"/>
      <w:r w:rsidRPr="009456B8">
        <w:rPr>
          <w:rFonts w:cs="Arial"/>
          <w:sz w:val="20"/>
          <w:lang w:val="fr-FR"/>
        </w:rPr>
        <w:t>.</w:t>
      </w:r>
    </w:p>
    <w:p w14:paraId="6757A592" w14:textId="77777777" w:rsidR="00893560" w:rsidRPr="008E0D70" w:rsidRDefault="00893560" w:rsidP="00893560">
      <w:pPr>
        <w:rPr>
          <w:rFonts w:cs="Arial"/>
          <w:sz w:val="16"/>
          <w:szCs w:val="16"/>
          <w:lang w:val="fr-FR"/>
        </w:rPr>
      </w:pPr>
    </w:p>
    <w:p w14:paraId="2877AF1A" w14:textId="77777777" w:rsidR="00893560" w:rsidRPr="00C15D82" w:rsidRDefault="00893560" w:rsidP="00893560">
      <w:pPr>
        <w:rPr>
          <w:rFonts w:cs="Arial"/>
          <w:sz w:val="20"/>
          <w:lang w:val="fr-FR"/>
        </w:rPr>
      </w:pPr>
    </w:p>
    <w:p w14:paraId="4F3F3336" w14:textId="77777777" w:rsidR="00893560" w:rsidRDefault="00893560"/>
    <w:sectPr w:rsidR="00893560" w:rsidSect="00872B11">
      <w:footerReference w:type="default" r:id="rId9"/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7C98" w14:textId="77777777" w:rsidR="00094EE3" w:rsidRDefault="00094EE3" w:rsidP="00893560">
      <w:r>
        <w:separator/>
      </w:r>
    </w:p>
  </w:endnote>
  <w:endnote w:type="continuationSeparator" w:id="0">
    <w:p w14:paraId="781C3181" w14:textId="77777777" w:rsidR="00094EE3" w:rsidRDefault="00094EE3" w:rsidP="0089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340814578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30FD7B6" w14:textId="77777777" w:rsidR="00F3749D" w:rsidRPr="00F3749D" w:rsidRDefault="00000000">
            <w:pPr>
              <w:pStyle w:val="Pieddepage"/>
              <w:jc w:val="right"/>
              <w:rPr>
                <w:sz w:val="20"/>
              </w:rPr>
            </w:pPr>
            <w:r w:rsidRPr="00F3749D">
              <w:rPr>
                <w:sz w:val="20"/>
                <w:lang w:val="fr-FR"/>
              </w:rPr>
              <w:t xml:space="preserve">Page </w:t>
            </w:r>
            <w:r w:rsidRPr="00F3749D">
              <w:rPr>
                <w:bCs/>
                <w:sz w:val="20"/>
              </w:rPr>
              <w:fldChar w:fldCharType="begin"/>
            </w:r>
            <w:r w:rsidRPr="00F3749D">
              <w:rPr>
                <w:bCs/>
                <w:sz w:val="20"/>
              </w:rPr>
              <w:instrText>PAGE</w:instrText>
            </w:r>
            <w:r w:rsidRPr="00F3749D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</w:t>
            </w:r>
            <w:r w:rsidRPr="00F3749D">
              <w:rPr>
                <w:bCs/>
                <w:sz w:val="20"/>
              </w:rPr>
              <w:fldChar w:fldCharType="end"/>
            </w:r>
            <w:r w:rsidRPr="00F3749D">
              <w:rPr>
                <w:bCs/>
                <w:sz w:val="20"/>
              </w:rPr>
              <w:t>/</w:t>
            </w:r>
            <w:r w:rsidRPr="00F3749D">
              <w:rPr>
                <w:bCs/>
                <w:sz w:val="20"/>
              </w:rPr>
              <w:fldChar w:fldCharType="begin"/>
            </w:r>
            <w:r w:rsidRPr="00F3749D">
              <w:rPr>
                <w:bCs/>
                <w:sz w:val="20"/>
              </w:rPr>
              <w:instrText>NUMPAGES</w:instrText>
            </w:r>
            <w:r w:rsidRPr="00F3749D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</w:t>
            </w:r>
            <w:r w:rsidRPr="00F3749D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71D35541" w14:textId="77777777" w:rsidR="00F3749D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59D2" w14:textId="77777777" w:rsidR="00094EE3" w:rsidRDefault="00094EE3" w:rsidP="00893560">
      <w:r>
        <w:separator/>
      </w:r>
    </w:p>
  </w:footnote>
  <w:footnote w:type="continuationSeparator" w:id="0">
    <w:p w14:paraId="1CD372B0" w14:textId="77777777" w:rsidR="00094EE3" w:rsidRDefault="00094EE3" w:rsidP="0089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018D"/>
    <w:multiLevelType w:val="hybridMultilevel"/>
    <w:tmpl w:val="BEA2BF7E"/>
    <w:lvl w:ilvl="0" w:tplc="F4ECAB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60"/>
    <w:rsid w:val="00094EE3"/>
    <w:rsid w:val="008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8235"/>
  <w15:chartTrackingRefBased/>
  <w15:docId w15:val="{20A6098F-8EC1-4208-962D-D1CAE4CB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T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60"/>
    <w:pPr>
      <w:spacing w:after="0" w:line="240" w:lineRule="auto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93560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893560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Paragraphedeliste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Bullets"/>
    <w:basedOn w:val="Normal"/>
    <w:link w:val="ParagraphedelisteCar"/>
    <w:uiPriority w:val="34"/>
    <w:qFormat/>
    <w:rsid w:val="008935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3560"/>
    <w:rPr>
      <w:color w:val="0563C1" w:themeColor="hyperlink"/>
      <w:u w:val="single"/>
    </w:rPr>
  </w:style>
  <w:style w:type="character" w:customStyle="1" w:styleId="ParagraphedelisteCar">
    <w:name w:val="Paragraphe de liste Car"/>
    <w:aliases w:val="Dot pt Car,F5 List Paragraph Car,List Paragraph1 Car,Colorful List - Accent 11 Car,No Spacing1 Car,List Paragraph Char Char Char Car,Indicator Text Car,Numbered Para 1 Car,Bullet 1 Car,Bullet Points Car,List Paragraph2 Car"/>
    <w:basedOn w:val="Policepardfaut"/>
    <w:link w:val="Paragraphedeliste"/>
    <w:uiPriority w:val="34"/>
    <w:qFormat/>
    <w:rsid w:val="00893560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z-tschad@giz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Honore</dc:creator>
  <cp:keywords/>
  <dc:description/>
  <cp:lastModifiedBy>Honore</cp:lastModifiedBy>
  <cp:revision>1</cp:revision>
  <dcterms:created xsi:type="dcterms:W3CDTF">2024-01-26T07:52:00Z</dcterms:created>
  <dcterms:modified xsi:type="dcterms:W3CDTF">2024-01-26T07:53:00Z</dcterms:modified>
</cp:coreProperties>
</file>